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2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6"/>
        <w:gridCol w:w="1600"/>
        <w:gridCol w:w="826"/>
        <w:gridCol w:w="1239"/>
        <w:gridCol w:w="1452"/>
        <w:gridCol w:w="1309"/>
      </w:tblGrid>
      <w:tr w:rsidR="00364CBE" w:rsidRPr="00364CBE" w:rsidTr="00364CBE">
        <w:trPr>
          <w:trHeight w:val="270"/>
        </w:trPr>
        <w:tc>
          <w:tcPr>
            <w:tcW w:w="842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bookmarkStart w:id="0" w:name="_GoBack"/>
            <w:bookmarkEnd w:id="0"/>
            <w:r w:rsidRPr="00364CBE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NOMBRE DE LA PLAZA</w:t>
            </w:r>
          </w:p>
        </w:tc>
        <w:tc>
          <w:tcPr>
            <w:tcW w:w="161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ADSCRIPCIÓN DE LA PLAZA</w:t>
            </w:r>
          </w:p>
        </w:tc>
        <w:tc>
          <w:tcPr>
            <w:tcW w:w="55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No. DE PLAZAS</w:t>
            </w:r>
          </w:p>
        </w:tc>
        <w:tc>
          <w:tcPr>
            <w:tcW w:w="375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SUELDO BASE</w:t>
            </w:r>
          </w:p>
        </w:tc>
      </w:tr>
      <w:tr w:rsidR="00364CBE" w:rsidRPr="00364CBE" w:rsidTr="00364CBE">
        <w:trPr>
          <w:trHeight w:val="600"/>
        </w:trPr>
        <w:tc>
          <w:tcPr>
            <w:tcW w:w="842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</w:p>
        </w:tc>
        <w:tc>
          <w:tcPr>
            <w:tcW w:w="161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</w:p>
        </w:tc>
        <w:tc>
          <w:tcPr>
            <w:tcW w:w="55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INDIVIDUAL MENSUAL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2AF870" wp14:editId="16899AD6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0</wp:posOffset>
                      </wp:positionV>
                      <wp:extent cx="590550" cy="9525"/>
                      <wp:effectExtent l="0" t="0" r="0" b="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64CBE" w:rsidRDefault="00364CBE" w:rsidP="00364C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s-ES"/>
                                    </w:rPr>
                                    <w:t>MENSUAL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AF870" id="Rectángulo 2" o:spid="_x0000_s1026" style="position:absolute;margin-left:14.25pt;margin-top:0;width:46.5pt;height: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" filled="f" stroked="f">
                      <o:lock v:ext="edit" shapetype="t"/>
                      <v:textbox>
                        <w:txbxContent>
                          <w:p w:rsidR="00364CBE" w:rsidRDefault="00364CBE" w:rsidP="00364C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MENSUAL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7"/>
            </w:tblGrid>
            <w:tr w:rsidR="00364CBE" w:rsidRPr="00364CBE">
              <w:trPr>
                <w:trHeight w:val="60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000000"/>
                  <w:vAlign w:val="center"/>
                  <w:hideMark/>
                </w:tcPr>
                <w:p w:rsidR="00364CBE" w:rsidRPr="00364CBE" w:rsidRDefault="00364CBE" w:rsidP="00364C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MX"/>
                    </w:rPr>
                  </w:pPr>
                  <w:r w:rsidRPr="00364CB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MX"/>
                    </w:rPr>
                    <w:t>GRUPAL MENSUAL</w:t>
                  </w:r>
                </w:p>
              </w:tc>
            </w:tr>
          </w:tbl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05B56C" wp14:editId="4E0DB41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447675" cy="9525"/>
                      <wp:effectExtent l="0" t="0" r="0" b="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64CBE" w:rsidRDefault="00364CBE" w:rsidP="00364CB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s-ES"/>
                                    </w:rPr>
                                    <w:t>ANUAL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5B56C" id="Rectángulo 3" o:spid="_x0000_s1027" style="position:absolute;margin-left:17.25pt;margin-top:0;width:35.25pt;height: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" filled="f" stroked="f">
                      <o:lock v:ext="edit" shapetype="t"/>
                      <v:textbox>
                        <w:txbxContent>
                          <w:p w:rsidR="00364CBE" w:rsidRDefault="00364CBE" w:rsidP="00364C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ANUAL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</w:tblGrid>
            <w:tr w:rsidR="00364CBE" w:rsidRPr="00364CBE">
              <w:trPr>
                <w:trHeight w:val="600"/>
                <w:tblCellSpacing w:w="0" w:type="dxa"/>
              </w:trPr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  <w:shd w:val="clear" w:color="000000" w:fill="000000"/>
                  <w:vAlign w:val="center"/>
                  <w:hideMark/>
                </w:tcPr>
                <w:p w:rsidR="00364CBE" w:rsidRPr="00364CBE" w:rsidRDefault="00364CBE" w:rsidP="00364CB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MX"/>
                    </w:rPr>
                  </w:pPr>
                  <w:r w:rsidRPr="00364CBE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lang w:eastAsia="es-MX"/>
                    </w:rPr>
                    <w:t>GRUPAL ANUAL</w:t>
                  </w:r>
                </w:p>
              </w:tc>
            </w:tr>
          </w:tbl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nil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REGIDOR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SALA DE REGIDORES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8,489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76,403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916,839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28,665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28,665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343,980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SECRETARIA DE PRESIDENCIA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6,500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6,500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78,000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RECEPCIONISTA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5,325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5,325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63,901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SECRETARIO GENERAL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14,553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14,553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174,636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SECRETARIA DE SECRETARIA GENERAL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4,000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4,000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48,000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SINDICO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14,553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14,553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174,636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OFICIAL MAYOR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9,540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9,540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114,484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DIRECTOR DE TRANSPARENCIA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91,678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lastRenderedPageBreak/>
              <w:t>OFICIAL DEL REGISTRO CIVIL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7,005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7,005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84,054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ASESOR COMUNICACION SOCIAL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5,000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5,000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60,000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 xml:space="preserve">CHOFER 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5,292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5,292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63,504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DIRECTOR DE LA CASA DE LA CULTURA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91,678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AUXILIAR EN CASA DE LA CULTURA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3,859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3,859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46,305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DIRECTOR DE OBRAS PUBLICAS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10,187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10,187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122,245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AUXILIAR TECNICO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5,080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5,080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60,964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5,162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10,324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123,886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CHOFER DE LA RETROEXCAVADORA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5,465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5,465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65,581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OPERADOR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5,080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5,080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60,964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lastRenderedPageBreak/>
              <w:t>ALBAÑIL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4,692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4,692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56,307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SECRETARIA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5,348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5,348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64,179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ADMINISTRADOR DE CEMENTERIO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3,811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3,811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45,736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ADMINISTRADOR DEL RASTRO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4,556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4,556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54,666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INSPECTOR DE GANADERIA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3,644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3,644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43,725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CHOFER DE MINIBUS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5,466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5,466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65,594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AUXILIAR DE INTENDENCIA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4,693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14,080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168,960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AUXILIAR DE INTENDENCIA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3,000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3,000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36,000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JARDINERO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5,413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5,413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64,959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JARDINERO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3,922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3,922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47,059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lastRenderedPageBreak/>
              <w:t>JARDINERO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4,693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4,693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56,320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CHOFER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ASEO PUBLICO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5,468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10,937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131,242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DIRECTOR DE PROTECCION CIVIL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7,882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7,882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94,588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CHOFER AMBULANCIA CABECERA MPAL.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6,686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6,686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80,227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ELECTRICISTA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5,840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5,840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70,079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JUEZ MUNICIPAL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91,678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DIRECTOR DE PROGRAMAS SOCIALES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91,678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DIRECTOR DE PROMOCION ECONOMICA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91,680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ENCARGADO DE LA UNIDAD DEPORTIVA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3,650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3,650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43,805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lastRenderedPageBreak/>
              <w:t>CHOFER DE LA AMBULANCIA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4,631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4,631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55,566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ENCARGADA ASEO CASA DE LA CULTURA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4,212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4,212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50,539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CONTRALOR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10,063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10,063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120,756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DIRECTOR DE DESARROLLO RURAL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91,678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DIRECTOR DE APOYO A LA MUJER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SERVICIOS PUBLICOS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91,678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AUXILIAR DE INTENDENCIA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GOBERNACION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4,410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4,410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52,920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DELEGADO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DELEGACIONES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5,783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5,783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69,401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SECRETARIA DEL DELEGADO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DELEGACIONES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4,557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4,557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54,680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RECAUDADORA EN LA DELEGACION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DELEGACIONES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4,557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4,557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54,680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AUXILIAR DE RECUDADORA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DELEGACIONES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4,000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4,000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48,000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lastRenderedPageBreak/>
              <w:t>JARDINERO EN DELEGACIONES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DELEGACIONES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3,751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3,751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45,009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AUXILIAR DE OBRAS PUBLICAS EN DELEGACIONES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DELEGACIONES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4,936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4,936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59,231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ENCARGADO DE UNIDAD DEPORTIVA Y CEMENTERIO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DELEGACIONES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5,094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5,094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61,123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AGENTE DE COFRADIA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AGENCIAS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1,337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1,337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16,040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AGENTES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AGENCIAS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1,069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8,551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102,614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JARDINERO EN AGENCIA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AGENCIAS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4,097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4,097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49,164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ENCARGADO DE LA HACIENDA MUNICIPAL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HACIENDA MUNICIPAL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14,553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14,553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174,636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AUXILIAR DEL ENCARGADO DE LA HACIENDA MUNICIPAL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HACIENDA MUNICIPAL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6,836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6,836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82,026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ENCARGADO INGRESOS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HACIENDA MUNICIPAL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5,094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5,094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61,128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DIRECTOR DE CATASTRO E IMPUESTO PREDIAL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HACIENDA MUNICIPAL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91,678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lastRenderedPageBreak/>
              <w:t>AUXILIAR EN CATASTRO E IMPUESTO PREDIAL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HACIENDA MUNICIPAL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5,080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5,080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60,964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DIRECTOR DE SEGURIDAD PUBLICA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8,277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8,277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99,324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COMANDANTES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7,354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14,708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176,501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POLICIAS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SEGURIDAD PUBLICA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6,318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75,814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909,770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AUXILIAR DE PROYECTOS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7,003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7,003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84,036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AUXILIAR DE DESARROLLO RURAL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DESARROLLO RURAL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5,000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5,000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60,000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DIRECTOR SERVICIOS PUBLICOS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OBRAS PUBLICAS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7,640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91,680</w:t>
            </w:r>
          </w:p>
        </w:tc>
      </w:tr>
      <w:tr w:rsidR="00364CBE" w:rsidRPr="00364CBE" w:rsidTr="00364CBE">
        <w:trPr>
          <w:trHeight w:val="765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  <w:hideMark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364CBE"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  <w:t>0</w:t>
            </w:r>
          </w:p>
        </w:tc>
      </w:tr>
      <w:tr w:rsidR="00364CBE" w:rsidRPr="00364CBE" w:rsidTr="00364CBE">
        <w:trPr>
          <w:trHeight w:val="1076"/>
        </w:trPr>
        <w:tc>
          <w:tcPr>
            <w:tcW w:w="8427" w:type="dxa"/>
            <w:tcBorders>
              <w:top w:val="single" w:sz="4" w:space="0" w:color="FFFFFF"/>
              <w:left w:val="single" w:sz="4" w:space="0" w:color="DCE6F1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vAlign w:val="center"/>
          </w:tcPr>
          <w:p w:rsidR="00364CBE" w:rsidRPr="00364CBE" w:rsidRDefault="00364CBE" w:rsidP="00364CB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</w:tcPr>
          <w:p w:rsidR="00364CBE" w:rsidRPr="00364CBE" w:rsidRDefault="00364CBE" w:rsidP="00364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2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nil"/>
              <w:bottom w:val="single" w:sz="4" w:space="0" w:color="DCE6F1"/>
              <w:right w:val="single" w:sz="4" w:space="0" w:color="DCE6F1"/>
            </w:tcBorders>
            <w:shd w:val="clear" w:color="auto" w:fill="auto"/>
            <w:noWrap/>
            <w:vAlign w:val="center"/>
          </w:tcPr>
          <w:p w:rsidR="00364CBE" w:rsidRPr="00364CBE" w:rsidRDefault="00364CBE" w:rsidP="00364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</w:tr>
    </w:tbl>
    <w:p w:rsidR="00650259" w:rsidRDefault="00650259"/>
    <w:sectPr w:rsidR="00650259" w:rsidSect="00364CB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BE"/>
    <w:rsid w:val="00057F2D"/>
    <w:rsid w:val="00121B78"/>
    <w:rsid w:val="002D6120"/>
    <w:rsid w:val="00364CBE"/>
    <w:rsid w:val="00376ED8"/>
    <w:rsid w:val="004167AD"/>
    <w:rsid w:val="00452015"/>
    <w:rsid w:val="004A2CB3"/>
    <w:rsid w:val="00517034"/>
    <w:rsid w:val="005377FD"/>
    <w:rsid w:val="00554D12"/>
    <w:rsid w:val="00650259"/>
    <w:rsid w:val="00683195"/>
    <w:rsid w:val="00724E8F"/>
    <w:rsid w:val="007D7449"/>
    <w:rsid w:val="00844CC6"/>
    <w:rsid w:val="00910C9A"/>
    <w:rsid w:val="00A05B82"/>
    <w:rsid w:val="00A42DB8"/>
    <w:rsid w:val="00A6236C"/>
    <w:rsid w:val="00A70907"/>
    <w:rsid w:val="00B24B4E"/>
    <w:rsid w:val="00C03882"/>
    <w:rsid w:val="00C06C8D"/>
    <w:rsid w:val="00D3663E"/>
    <w:rsid w:val="00D8112A"/>
    <w:rsid w:val="00E42FB5"/>
    <w:rsid w:val="00E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9BF18-CE2F-44ED-9ACD-A5FD6913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C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2</cp:revision>
  <dcterms:created xsi:type="dcterms:W3CDTF">2013-08-10T18:55:00Z</dcterms:created>
  <dcterms:modified xsi:type="dcterms:W3CDTF">2013-08-10T18:55:00Z</dcterms:modified>
</cp:coreProperties>
</file>